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A8" w:rsidRDefault="00AF24A8" w:rsidP="00601E13">
      <w:proofErr w:type="gramStart"/>
      <w:r>
        <w:t>From :</w:t>
      </w:r>
      <w:proofErr w:type="gramEnd"/>
      <w:r>
        <w:t xml:space="preserve"> Mike ( </w:t>
      </w:r>
      <w:hyperlink r:id="rId5" w:history="1">
        <w:r w:rsidRPr="00B656F6">
          <w:rPr>
            <w:rStyle w:val="Hyperlink"/>
          </w:rPr>
          <w:t>mike@momentumcontractors.com</w:t>
        </w:r>
      </w:hyperlink>
      <w:r>
        <w:t xml:space="preserve"> )</w:t>
      </w:r>
    </w:p>
    <w:p w:rsidR="00601E13" w:rsidRDefault="00601E13" w:rsidP="00601E13">
      <w:bookmarkStart w:id="0" w:name="_GoBack"/>
      <w:r>
        <w:t xml:space="preserve">Daily Log </w:t>
      </w:r>
      <w:proofErr w:type="gramStart"/>
      <w:r>
        <w:t>u</w:t>
      </w:r>
      <w:r>
        <w:t>sage :</w:t>
      </w:r>
      <w:proofErr w:type="gramEnd"/>
      <w:r>
        <w:t xml:space="preserve"> To be done daily!</w:t>
      </w:r>
    </w:p>
    <w:p w:rsidR="00601E13" w:rsidRDefault="00601E13" w:rsidP="00601E13">
      <w:r>
        <w:t>Steps</w:t>
      </w:r>
    </w:p>
    <w:p w:rsidR="00BC4B8E" w:rsidRDefault="00601E13" w:rsidP="00601E13">
      <w:pPr>
        <w:pStyle w:val="ListParagraph"/>
        <w:numPr>
          <w:ilvl w:val="0"/>
          <w:numId w:val="1"/>
        </w:numPr>
      </w:pPr>
      <w:r>
        <w:t>Go to</w:t>
      </w:r>
      <w:r>
        <w:t xml:space="preserve"> </w:t>
      </w:r>
      <w:r w:rsidR="001F1B77">
        <w:t>F</w:t>
      </w:r>
      <w:r>
        <w:t xml:space="preserve">ieldwire </w:t>
      </w:r>
      <w:r>
        <w:t>and log in.</w:t>
      </w:r>
      <w:r w:rsidR="001F1B77">
        <w:t xml:space="preserve"> </w:t>
      </w:r>
      <w:r w:rsidR="005E7733">
        <w:t xml:space="preserve">You should have received our invite. </w:t>
      </w:r>
      <w:r w:rsidR="001F1B77">
        <w:t>Make s</w:t>
      </w:r>
      <w:r w:rsidR="005E7733">
        <w:t>ure you accept your invite then</w:t>
      </w:r>
      <w:r w:rsidR="001F1B77">
        <w:t xml:space="preserve"> login to our site.</w:t>
      </w:r>
      <w:r w:rsidR="005E7733">
        <w:t xml:space="preserve"> NOTE: It may take a while for the web to update (depends on the weather) before you can login so just be patient.</w:t>
      </w:r>
    </w:p>
    <w:p w:rsidR="00601E13" w:rsidRDefault="00601E13" w:rsidP="00601E13">
      <w:pPr>
        <w:pStyle w:val="ListParagraph"/>
        <w:numPr>
          <w:ilvl w:val="0"/>
          <w:numId w:val="1"/>
        </w:numPr>
      </w:pPr>
      <w:r>
        <w:t>Once you have signed in go to your project: Optimum Personal Care Facility</w:t>
      </w:r>
    </w:p>
    <w:p w:rsidR="001F1B77" w:rsidRDefault="001F1B77" w:rsidP="00601E13">
      <w:pPr>
        <w:pStyle w:val="ListParagraph"/>
        <w:numPr>
          <w:ilvl w:val="0"/>
          <w:numId w:val="1"/>
        </w:numPr>
      </w:pPr>
      <w:r>
        <w:t>On the left side of the page should be set to your project.</w:t>
      </w:r>
    </w:p>
    <w:p w:rsidR="00601E13" w:rsidRDefault="001F1B77" w:rsidP="00601E13">
      <w:pPr>
        <w:pStyle w:val="ListParagraph"/>
        <w:numPr>
          <w:ilvl w:val="0"/>
          <w:numId w:val="1"/>
        </w:numPr>
      </w:pPr>
      <w:r>
        <w:t>Select</w:t>
      </w:r>
      <w:r w:rsidR="005E7733">
        <w:t xml:space="preserve"> [</w:t>
      </w:r>
      <w:r>
        <w:t>Daily Logs – Ready to use</w:t>
      </w:r>
      <w:r w:rsidR="005E7733">
        <w:t>]</w:t>
      </w:r>
      <w:r>
        <w:t>. This folder has all the blank logs.</w:t>
      </w:r>
    </w:p>
    <w:p w:rsidR="001F1B77" w:rsidRDefault="001F1B77" w:rsidP="00601E13">
      <w:pPr>
        <w:pStyle w:val="ListParagraph"/>
        <w:numPr>
          <w:ilvl w:val="0"/>
          <w:numId w:val="1"/>
        </w:numPr>
      </w:pPr>
      <w:r>
        <w:t>Download a copy to your desk</w:t>
      </w:r>
      <w:r w:rsidR="000808E0">
        <w:t>top. You can leave</w:t>
      </w:r>
      <w:r>
        <w:t xml:space="preserve"> it on your desktop and update it daily.</w:t>
      </w:r>
    </w:p>
    <w:p w:rsidR="001F1B77" w:rsidRDefault="001F1B77" w:rsidP="001F1B77">
      <w:pPr>
        <w:pStyle w:val="ListParagraph"/>
        <w:ind w:left="1080"/>
      </w:pPr>
      <w:r>
        <w:t xml:space="preserve">Each Day you </w:t>
      </w:r>
      <w:r w:rsidR="000808E0">
        <w:t xml:space="preserve">need to </w:t>
      </w:r>
      <w:r>
        <w:t xml:space="preserve">fill out the log </w:t>
      </w:r>
      <w:r w:rsidR="000808E0">
        <w:t>and</w:t>
      </w:r>
      <w:r>
        <w:t xml:space="preserve"> send me a copy </w:t>
      </w:r>
      <w:r w:rsidR="000808E0">
        <w:t>to</w:t>
      </w:r>
      <w:r>
        <w:t xml:space="preserve"> </w:t>
      </w:r>
      <w:hyperlink r:id="rId6" w:history="1">
        <w:r w:rsidRPr="00B656F6">
          <w:rPr>
            <w:rStyle w:val="Hyperlink"/>
          </w:rPr>
          <w:t>mike@momentumcontractors.com</w:t>
        </w:r>
      </w:hyperlink>
      <w:r w:rsidR="000808E0">
        <w:t xml:space="preserve"> . I will reply saying I received it. If I don’t please send it again or call the office and let us know.</w:t>
      </w:r>
    </w:p>
    <w:p w:rsidR="001F1B77" w:rsidRDefault="001F1B77" w:rsidP="001F1B77">
      <w:pPr>
        <w:pStyle w:val="ListParagraph"/>
        <w:ind w:left="1080"/>
      </w:pPr>
      <w:r>
        <w:t>When you are done with that month then load the next blank daily from fieldwire to your desktop. Here is how to read the Daily Log by just looking at the name.</w:t>
      </w:r>
    </w:p>
    <w:p w:rsidR="001F1B77" w:rsidRDefault="00855434" w:rsidP="001F1B77">
      <w:pPr>
        <w:pStyle w:val="ListParagraph"/>
        <w:ind w:left="1080"/>
      </w:pPr>
      <w:r>
        <w:t>Example: 18003-0319-00.xlsx</w:t>
      </w:r>
    </w:p>
    <w:p w:rsidR="00855434" w:rsidRDefault="00855434" w:rsidP="001F1B77">
      <w:pPr>
        <w:pStyle w:val="ListParagraph"/>
        <w:ind w:left="1080"/>
      </w:pPr>
      <w:r>
        <w:t xml:space="preserve">                  18003 is the Momentum Project Number</w:t>
      </w:r>
    </w:p>
    <w:p w:rsidR="00855434" w:rsidRDefault="00855434" w:rsidP="001F1B77">
      <w:pPr>
        <w:pStyle w:val="ListParagraph"/>
        <w:ind w:left="1080"/>
      </w:pPr>
      <w:r>
        <w:t xml:space="preserve">                              0319 is the month / year</w:t>
      </w:r>
    </w:p>
    <w:p w:rsidR="003C65AA" w:rsidRDefault="00855434" w:rsidP="001F1B77">
      <w:pPr>
        <w:pStyle w:val="ListParagraph"/>
        <w:ind w:left="1080"/>
      </w:pPr>
      <w:r>
        <w:t xml:space="preserve">                                         00 means it is a blank master file</w:t>
      </w:r>
      <w:r w:rsidR="009117BB">
        <w:t>.</w:t>
      </w:r>
      <w:r w:rsidR="009117BB" w:rsidRPr="009117BB">
        <w:t xml:space="preserve"> </w:t>
      </w:r>
      <w:r w:rsidR="009117BB">
        <w:t xml:space="preserve">If it has a number then it is the date </w:t>
      </w:r>
      <w:r w:rsidR="003C65AA">
        <w:t xml:space="preserve"> </w:t>
      </w:r>
    </w:p>
    <w:p w:rsidR="00855434" w:rsidRDefault="009117BB" w:rsidP="001F1B77">
      <w:pPr>
        <w:pStyle w:val="ListParagraph"/>
        <w:ind w:left="1080"/>
      </w:pPr>
      <w:r>
        <w:t>of the last day completed in the log.</w:t>
      </w:r>
    </w:p>
    <w:p w:rsidR="00855434" w:rsidRDefault="00855434" w:rsidP="001F1B77">
      <w:pPr>
        <w:pStyle w:val="ListParagraph"/>
        <w:ind w:left="1080"/>
      </w:pPr>
      <w:r>
        <w:t xml:space="preserve">You do not need to change the name at all. I will do that. After I process the log I will send you an e-mail tell you I received it. Keep your copy of that month on your </w:t>
      </w:r>
      <w:proofErr w:type="gramStart"/>
      <w:r>
        <w:t>I</w:t>
      </w:r>
      <w:proofErr w:type="gramEnd"/>
      <w:r>
        <w:t xml:space="preserve"> pad for your records.</w:t>
      </w:r>
    </w:p>
    <w:p w:rsidR="00855434" w:rsidRDefault="00855434" w:rsidP="00855434">
      <w:r>
        <w:t xml:space="preserve">        When the project is completed all your dailies should be on your desktop.</w:t>
      </w:r>
    </w:p>
    <w:p w:rsidR="00AF24A8" w:rsidRDefault="00AF24A8" w:rsidP="00855434">
      <w:r>
        <w:t>If you have any questions about how to proceed just send me an e-mail at the above address.</w:t>
      </w:r>
    </w:p>
    <w:p w:rsidR="00AF24A8" w:rsidRDefault="00AF24A8" w:rsidP="00855434">
      <w:r>
        <w:t>If you need to call the office the number is 713-856-9977.</w:t>
      </w:r>
    </w:p>
    <w:bookmarkEnd w:id="0"/>
    <w:p w:rsidR="005E7733" w:rsidRDefault="005E7733" w:rsidP="00855434"/>
    <w:p w:rsidR="005E7733" w:rsidRDefault="005E7733" w:rsidP="00855434"/>
    <w:p w:rsidR="005E7733" w:rsidRDefault="005E7733" w:rsidP="00855434"/>
    <w:p w:rsidR="005E7733" w:rsidRDefault="005E7733" w:rsidP="00855434"/>
    <w:p w:rsidR="005E7733" w:rsidRDefault="005E7733" w:rsidP="00855434"/>
    <w:p w:rsidR="005E7733" w:rsidRDefault="005E7733" w:rsidP="00855434"/>
    <w:p w:rsidR="00855434" w:rsidRDefault="00AF24A8" w:rsidP="00855434">
      <w:r>
        <w:t xml:space="preserve"> </w:t>
      </w:r>
      <w:r w:rsidR="00855434">
        <w:t xml:space="preserve">   </w:t>
      </w:r>
      <w:r w:rsidR="00855434">
        <w:tab/>
      </w:r>
    </w:p>
    <w:p w:rsidR="00855434" w:rsidRDefault="00855434" w:rsidP="001F1B77">
      <w:pPr>
        <w:pStyle w:val="ListParagraph"/>
        <w:ind w:left="1080"/>
      </w:pPr>
    </w:p>
    <w:p w:rsidR="001F1B77" w:rsidRDefault="00855434" w:rsidP="001F1B77">
      <w:pPr>
        <w:ind w:left="360"/>
      </w:pPr>
      <w:r>
        <w:tab/>
      </w:r>
    </w:p>
    <w:sectPr w:rsidR="001F1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426F"/>
    <w:multiLevelType w:val="hybridMultilevel"/>
    <w:tmpl w:val="6F429E48"/>
    <w:lvl w:ilvl="0" w:tplc="1E840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3C"/>
    <w:rsid w:val="000808E0"/>
    <w:rsid w:val="001F1B77"/>
    <w:rsid w:val="003C65AA"/>
    <w:rsid w:val="005E7733"/>
    <w:rsid w:val="00601E13"/>
    <w:rsid w:val="00855434"/>
    <w:rsid w:val="009117BB"/>
    <w:rsid w:val="00AF24A8"/>
    <w:rsid w:val="00BC4B8E"/>
    <w:rsid w:val="00EB0029"/>
    <w:rsid w:val="00EE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16841-A088-4D0E-836E-3DF35181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E13"/>
    <w:pPr>
      <w:ind w:left="720"/>
      <w:contextualSpacing/>
    </w:pPr>
  </w:style>
  <w:style w:type="character" w:styleId="Hyperlink">
    <w:name w:val="Hyperlink"/>
    <w:basedOn w:val="DefaultParagraphFont"/>
    <w:uiPriority w:val="99"/>
    <w:unhideWhenUsed/>
    <w:rsid w:val="001F1B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e@momentumcontractors.com" TargetMode="External"/><Relationship Id="rId5" Type="http://schemas.openxmlformats.org/officeDocument/2006/relationships/hyperlink" Target="mailto:mike@momentumcontracto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5</cp:revision>
  <dcterms:created xsi:type="dcterms:W3CDTF">2019-03-13T19:07:00Z</dcterms:created>
  <dcterms:modified xsi:type="dcterms:W3CDTF">2019-03-13T20:26:00Z</dcterms:modified>
</cp:coreProperties>
</file>